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2B" w:rsidRDefault="00C4372B" w:rsidP="00BB2862">
      <w:pPr>
        <w:pStyle w:val="p1"/>
        <w:shd w:val="clear" w:color="auto" w:fill="FFFFFF"/>
        <w:spacing w:before="84" w:beforeAutospacing="0" w:after="84" w:afterAutospacing="0" w:line="180" w:lineRule="atLeast"/>
        <w:ind w:left="120" w:right="120" w:firstLine="280"/>
        <w:jc w:val="center"/>
        <w:rPr>
          <w:b/>
          <w:color w:val="000000"/>
          <w:shd w:val="clear" w:color="auto" w:fill="FFFFFF"/>
        </w:rPr>
      </w:pPr>
    </w:p>
    <w:p w:rsidR="007C41E3" w:rsidRDefault="00BA6052" w:rsidP="007C41E3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BA6052">
        <w:rPr>
          <w:rFonts w:ascii="Times New Roman" w:hAnsi="Times New Roman" w:cs="Times New Roman"/>
          <w:b/>
          <w:sz w:val="24"/>
          <w:szCs w:val="24"/>
        </w:rPr>
        <w:t>Готовимся к выбору профессии - э</w:t>
      </w:r>
      <w:r w:rsidR="00C4372B" w:rsidRPr="00BA605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кскурсия в </w:t>
      </w:r>
      <w:r w:rsidR="00BB2862" w:rsidRPr="00BA605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НТГМК им. Черепановых</w:t>
      </w:r>
    </w:p>
    <w:p w:rsidR="00543043" w:rsidRPr="007C41E3" w:rsidRDefault="00543043" w:rsidP="007C41E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Накануне летней вступительной кампании учащиеся</w:t>
      </w:r>
      <w:r w:rsidR="00CE09A7" w:rsidRPr="007C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объединения «Начни своё дело»</w:t>
      </w:r>
      <w:r w:rsidR="007C41E3" w:rsidRPr="007C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C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7C41E3" w:rsidRPr="007C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Гильмуллина</w:t>
      </w:r>
      <w:proofErr w:type="spellEnd"/>
      <w:r w:rsidR="007C41E3" w:rsidRPr="007C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Г.Р.</w:t>
      </w:r>
      <w:r w:rsidR="00CE09A7" w:rsidRPr="007C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41E3" w:rsidRPr="007C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мая 2019 года </w:t>
      </w:r>
      <w:r w:rsidR="00241BC1" w:rsidRPr="007C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E09A7" w:rsidRPr="007C41E3">
        <w:rPr>
          <w:rFonts w:ascii="Times New Roman" w:hAnsi="Times New Roman" w:cs="Times New Roman"/>
          <w:sz w:val="24"/>
          <w:szCs w:val="24"/>
        </w:rPr>
        <w:t>посетили</w:t>
      </w:r>
      <w:r w:rsidR="00CE09A7" w:rsidRPr="007C41E3">
        <w:rPr>
          <w:rFonts w:ascii="Times New Roman" w:hAnsi="Times New Roman" w:cs="Times New Roman"/>
          <w:color w:val="000000"/>
          <w:sz w:val="24"/>
          <w:szCs w:val="24"/>
        </w:rPr>
        <w:t xml:space="preserve"> Нижнетагильский горно-металлургический колледж имени Е. А. и М. Е.Черепановых.</w:t>
      </w:r>
      <w:proofErr w:type="gramEnd"/>
      <w:r w:rsidR="007C41E3" w:rsidRPr="007C4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1E3">
        <w:rPr>
          <w:rFonts w:ascii="Times New Roman" w:hAnsi="Times New Roman" w:cs="Times New Roman"/>
          <w:color w:val="000000"/>
          <w:sz w:val="24"/>
          <w:szCs w:val="24"/>
        </w:rPr>
        <w:t>Учащиеся познакомились с профессиональной образовательной организацией  и прошли компьютерное тестирование по программе «</w:t>
      </w:r>
      <w:proofErr w:type="spellStart"/>
      <w:r w:rsidRPr="007C41E3">
        <w:rPr>
          <w:rFonts w:ascii="Times New Roman" w:hAnsi="Times New Roman" w:cs="Times New Roman"/>
          <w:color w:val="000000"/>
          <w:sz w:val="24"/>
          <w:szCs w:val="24"/>
        </w:rPr>
        <w:t>Профмастер</w:t>
      </w:r>
      <w:proofErr w:type="spellEnd"/>
      <w:r w:rsidRPr="007C41E3">
        <w:rPr>
          <w:rFonts w:ascii="Times New Roman" w:hAnsi="Times New Roman" w:cs="Times New Roman"/>
          <w:color w:val="000000"/>
          <w:sz w:val="24"/>
          <w:szCs w:val="24"/>
        </w:rPr>
        <w:t>», выяснив  свою предрасположенность к различным типам профессий. Ребята учатся  в 8 классе и у них ещё есть время для выбора профессии</w:t>
      </w:r>
      <w:r w:rsidR="00772897" w:rsidRPr="007C41E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41E3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</w:t>
      </w:r>
      <w:r w:rsidR="00A40AE1" w:rsidRPr="007C41E3">
        <w:rPr>
          <w:rFonts w:ascii="Times New Roman" w:hAnsi="Times New Roman" w:cs="Times New Roman"/>
          <w:color w:val="000000"/>
          <w:sz w:val="24"/>
          <w:szCs w:val="24"/>
        </w:rPr>
        <w:t xml:space="preserve">ель Ресурсного центра </w:t>
      </w:r>
      <w:proofErr w:type="spellStart"/>
      <w:r w:rsidR="00A40AE1" w:rsidRPr="007C41E3">
        <w:rPr>
          <w:rFonts w:ascii="Times New Roman" w:hAnsi="Times New Roman" w:cs="Times New Roman"/>
          <w:color w:val="000000"/>
          <w:sz w:val="24"/>
          <w:szCs w:val="24"/>
        </w:rPr>
        <w:t>Селяхина</w:t>
      </w:r>
      <w:proofErr w:type="spellEnd"/>
      <w:r w:rsidRPr="007C41E3">
        <w:rPr>
          <w:rFonts w:ascii="Times New Roman" w:hAnsi="Times New Roman" w:cs="Times New Roman"/>
          <w:color w:val="000000"/>
          <w:sz w:val="24"/>
          <w:szCs w:val="24"/>
        </w:rPr>
        <w:t xml:space="preserve"> Г.А. пригласила ребят на следующий год уже в качестве абитуриентов. Впереди у </w:t>
      </w:r>
      <w:r w:rsidR="00772897" w:rsidRPr="007C41E3">
        <w:rPr>
          <w:rFonts w:ascii="Times New Roman" w:hAnsi="Times New Roman" w:cs="Times New Roman"/>
          <w:color w:val="000000"/>
          <w:sz w:val="24"/>
          <w:szCs w:val="24"/>
        </w:rPr>
        <w:t xml:space="preserve">подростков </w:t>
      </w:r>
      <w:r w:rsidRPr="007C41E3">
        <w:rPr>
          <w:rFonts w:ascii="Times New Roman" w:hAnsi="Times New Roman" w:cs="Times New Roman"/>
          <w:color w:val="000000"/>
          <w:sz w:val="24"/>
          <w:szCs w:val="24"/>
        </w:rPr>
        <w:t xml:space="preserve">ещё много </w:t>
      </w:r>
      <w:proofErr w:type="spellStart"/>
      <w:r w:rsidRPr="007C41E3">
        <w:rPr>
          <w:rFonts w:ascii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7C41E3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мероприятий, которые проводятся в рамках реализации проекта «Маршрут успеха».</w:t>
      </w:r>
    </w:p>
    <w:p w:rsidR="00543043" w:rsidRDefault="00D54E93" w:rsidP="005B3EC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69053" cy="1401790"/>
            <wp:effectExtent l="19050" t="0" r="0" b="0"/>
            <wp:docPr id="1" name="Рисунок 1" descr="C:\Users\User\Desktop\20190513_125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0513_1255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139" cy="140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EC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53150" cy="1389863"/>
            <wp:effectExtent l="19050" t="0" r="0" b="0"/>
            <wp:docPr id="2" name="Рисунок 2" descr="C:\Users\User\Desktop\20190513_130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0513_1308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27" cy="139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043" w:rsidSect="0070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8B5AB7"/>
    <w:rsid w:val="000851AD"/>
    <w:rsid w:val="000938E3"/>
    <w:rsid w:val="000979E7"/>
    <w:rsid w:val="00101C5B"/>
    <w:rsid w:val="0015141F"/>
    <w:rsid w:val="001F7CB5"/>
    <w:rsid w:val="00241110"/>
    <w:rsid w:val="00241BC1"/>
    <w:rsid w:val="00274573"/>
    <w:rsid w:val="00364F0D"/>
    <w:rsid w:val="003C30ED"/>
    <w:rsid w:val="00467B90"/>
    <w:rsid w:val="004B760D"/>
    <w:rsid w:val="00523F16"/>
    <w:rsid w:val="00543043"/>
    <w:rsid w:val="005B3ECA"/>
    <w:rsid w:val="005E68E7"/>
    <w:rsid w:val="006C05BA"/>
    <w:rsid w:val="00707747"/>
    <w:rsid w:val="007179CE"/>
    <w:rsid w:val="007502C9"/>
    <w:rsid w:val="00772897"/>
    <w:rsid w:val="007C41E3"/>
    <w:rsid w:val="008B5AB7"/>
    <w:rsid w:val="00951405"/>
    <w:rsid w:val="00A22887"/>
    <w:rsid w:val="00A40AE1"/>
    <w:rsid w:val="00AA4426"/>
    <w:rsid w:val="00AE59FB"/>
    <w:rsid w:val="00B1644C"/>
    <w:rsid w:val="00BA3431"/>
    <w:rsid w:val="00BA6052"/>
    <w:rsid w:val="00BB2862"/>
    <w:rsid w:val="00C4372B"/>
    <w:rsid w:val="00C91DCB"/>
    <w:rsid w:val="00CA1538"/>
    <w:rsid w:val="00CE09A7"/>
    <w:rsid w:val="00CE6B6E"/>
    <w:rsid w:val="00D54E93"/>
    <w:rsid w:val="00D87434"/>
    <w:rsid w:val="00DF3B1F"/>
    <w:rsid w:val="00E8797D"/>
    <w:rsid w:val="00EA1D4E"/>
    <w:rsid w:val="00FC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B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30ED"/>
  </w:style>
  <w:style w:type="paragraph" w:styleId="a4">
    <w:name w:val="Balloon Text"/>
    <w:basedOn w:val="a"/>
    <w:link w:val="a5"/>
    <w:uiPriority w:val="99"/>
    <w:semiHidden/>
    <w:unhideWhenUsed/>
    <w:rsid w:val="0008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1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430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45</cp:revision>
  <dcterms:created xsi:type="dcterms:W3CDTF">2017-02-15T15:07:00Z</dcterms:created>
  <dcterms:modified xsi:type="dcterms:W3CDTF">2019-05-15T05:10:00Z</dcterms:modified>
</cp:coreProperties>
</file>